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1" w:rsidRPr="00E5642C" w:rsidRDefault="001B7F31" w:rsidP="00F31868">
      <w:pPr>
        <w:pStyle w:val="Nagwek"/>
      </w:pPr>
    </w:p>
    <w:tbl>
      <w:tblPr>
        <w:tblpPr w:leftFromText="141" w:rightFromText="141" w:vertAnchor="page" w:horzAnchor="margin" w:tblpY="3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935"/>
        <w:gridCol w:w="3290"/>
        <w:gridCol w:w="2326"/>
      </w:tblGrid>
      <w:tr w:rsidR="00E5642C" w:rsidRPr="00E5642C" w:rsidTr="00A96528">
        <w:tc>
          <w:tcPr>
            <w:tcW w:w="511" w:type="dxa"/>
          </w:tcPr>
          <w:p w:rsidR="00E5642C" w:rsidRPr="003523B0" w:rsidRDefault="00E5642C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bookmarkStart w:id="0" w:name="_Hlk536705299"/>
          </w:p>
        </w:tc>
        <w:tc>
          <w:tcPr>
            <w:tcW w:w="8551" w:type="dxa"/>
            <w:gridSpan w:val="3"/>
          </w:tcPr>
          <w:p w:rsidR="00E5642C" w:rsidRDefault="00E5642C" w:rsidP="00E5642C">
            <w:pPr>
              <w:tabs>
                <w:tab w:val="center" w:pos="4536"/>
                <w:tab w:val="right" w:pos="9072"/>
              </w:tabs>
            </w:pPr>
            <w:r w:rsidRPr="00E5642C">
              <w:rPr>
                <w:rFonts w:ascii="Times New Roman" w:hAnsi="Times New Roman" w:cs="Times New Roman"/>
                <w:b/>
                <w:color w:val="0070C0"/>
              </w:rPr>
              <w:t>Protokół zgłoszenia potencjalnego dawcy żywego do programu wymiany par</w:t>
            </w:r>
            <w:r>
              <w:t xml:space="preserve"> </w:t>
            </w:r>
          </w:p>
          <w:p w:rsidR="00E5642C" w:rsidRDefault="004C4273" w:rsidP="00E564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color w:val="0070C0"/>
              </w:rPr>
            </w:pPr>
            <w:hyperlink r:id="rId8" w:history="1">
              <w:r w:rsidR="00E5642C" w:rsidRPr="00790B2E">
                <w:rPr>
                  <w:rStyle w:val="Hipercze"/>
                  <w:rFonts w:ascii="Times New Roman" w:hAnsi="Times New Roman" w:cs="Times New Roman"/>
                  <w:b/>
                </w:rPr>
                <w:t>http://www.poltransplant.org.pl/</w:t>
              </w:r>
            </w:hyperlink>
          </w:p>
          <w:p w:rsidR="00E5642C" w:rsidRPr="00E5642C" w:rsidRDefault="00E5642C" w:rsidP="00E5642C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</w:t>
            </w:r>
            <w:r w:rsidRPr="00E5642C">
              <w:rPr>
                <w:rFonts w:ascii="Times New Roman" w:hAnsi="Times New Roman" w:cs="Times New Roman"/>
                <w:b/>
                <w:color w:val="0070C0"/>
              </w:rPr>
              <w:t>ata zgłoszenia</w:t>
            </w:r>
          </w:p>
        </w:tc>
      </w:tr>
      <w:tr w:rsidR="00E5642C" w:rsidRPr="003523B0" w:rsidTr="00E5642C">
        <w:tc>
          <w:tcPr>
            <w:tcW w:w="511" w:type="dxa"/>
          </w:tcPr>
          <w:p w:rsidR="00E5642C" w:rsidRPr="003523B0" w:rsidRDefault="00E5642C" w:rsidP="00E564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E5642C" w:rsidRPr="003523B0" w:rsidRDefault="00E5642C" w:rsidP="00E564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Dane 1-10 obligatoryjne</w:t>
            </w:r>
          </w:p>
          <w:p w:rsidR="00E5642C" w:rsidRPr="003523B0" w:rsidRDefault="00E5642C" w:rsidP="00E564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</w:tcPr>
          <w:p w:rsidR="00E5642C" w:rsidRPr="003523B0" w:rsidRDefault="00E5642C" w:rsidP="00E564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Potencjalny Dawca</w:t>
            </w:r>
          </w:p>
        </w:tc>
        <w:tc>
          <w:tcPr>
            <w:tcW w:w="2326" w:type="dxa"/>
          </w:tcPr>
          <w:p w:rsidR="00E5642C" w:rsidRPr="003523B0" w:rsidRDefault="00E5642C" w:rsidP="00E5642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 xml:space="preserve">Potencjalny Biorca </w:t>
            </w:r>
          </w:p>
        </w:tc>
      </w:tr>
      <w:tr w:rsidR="003523B0" w:rsidRPr="003523B0" w:rsidTr="00E5642C">
        <w:tc>
          <w:tcPr>
            <w:tcW w:w="9062" w:type="dxa"/>
            <w:gridSpan w:val="4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Pierwszy etap, podstawowe informacje</w:t>
            </w: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Imiona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5" w:type="dxa"/>
          </w:tcPr>
          <w:p w:rsidR="00EB7686" w:rsidRDefault="003523B0" w:rsidP="00EB76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Grupa krwi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23B0" w:rsidRDefault="003523B0" w:rsidP="00EB76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45369">
              <w:rPr>
                <w:rFonts w:ascii="Times New Roman" w:hAnsi="Times New Roman" w:cs="Times New Roman"/>
                <w:b/>
                <w:u w:val="single"/>
              </w:rPr>
              <w:t>(oryginał</w:t>
            </w:r>
            <w:r w:rsidR="00EB7686">
              <w:rPr>
                <w:rFonts w:ascii="Times New Roman" w:hAnsi="Times New Roman" w:cs="Times New Roman"/>
                <w:b/>
                <w:u w:val="single"/>
              </w:rPr>
              <w:t xml:space="preserve"> w załączeniu</w:t>
            </w:r>
            <w:r w:rsidRPr="00145369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B7686" w:rsidRPr="003523B0" w:rsidRDefault="00EB7686" w:rsidP="00EB76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 xml:space="preserve">PESEL 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 xml:space="preserve">Waga 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Wzrost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290" w:type="dxa"/>
          </w:tcPr>
          <w:p w:rsid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  <w:p w:rsidR="007140E5" w:rsidRPr="003523B0" w:rsidRDefault="007140E5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Ośrodek Kwalifikujący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Lekarz prowadzący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9062" w:type="dxa"/>
            <w:gridSpan w:val="4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Drugi etap, po wstępnej weryfikacji zgłoszeń</w:t>
            </w: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5" w:type="dxa"/>
          </w:tcPr>
          <w:p w:rsidR="003523B0" w:rsidRPr="003523B0" w:rsidRDefault="003523B0" w:rsidP="00EB768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HLA</w:t>
            </w:r>
            <w:r w:rsidR="00EB7686">
              <w:rPr>
                <w:rFonts w:ascii="Times New Roman" w:hAnsi="Times New Roman" w:cs="Times New Roman"/>
              </w:rPr>
              <w:t xml:space="preserve"> </w:t>
            </w:r>
            <w:r w:rsidR="00EB7686" w:rsidRPr="00145369">
              <w:rPr>
                <w:rFonts w:ascii="Times New Roman" w:hAnsi="Times New Roman" w:cs="Times New Roman"/>
                <w:b/>
                <w:u w:val="single"/>
              </w:rPr>
              <w:t>(oryginał</w:t>
            </w:r>
            <w:r w:rsidR="00EB7686">
              <w:rPr>
                <w:rFonts w:ascii="Times New Roman" w:hAnsi="Times New Roman" w:cs="Times New Roman"/>
                <w:b/>
                <w:u w:val="single"/>
              </w:rPr>
              <w:t xml:space="preserve"> w załączeniu</w:t>
            </w:r>
            <w:r w:rsidR="00EB7686" w:rsidRPr="00145369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Anty-HLA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----------------------------------------</w:t>
            </w: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Zgoda na wymianę nerek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Akceptacja internistyczna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Akceptacja chirurgiczna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Opinia psychologa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9062" w:type="dxa"/>
            <w:gridSpan w:val="4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3523B0">
              <w:rPr>
                <w:rFonts w:ascii="Times New Roman" w:hAnsi="Times New Roman" w:cs="Times New Roman"/>
                <w:b/>
              </w:rPr>
              <w:t>Trzeci etap, przygotowanie do przeszczepienia, przeszczepienie i opieka po zabiegu</w:t>
            </w: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Zgoda Komisji Etycznej KRT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Zgoda sądu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Wyznaczenie terminu jednoczasowego przeszczepienia dwóch par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Ostateczna akceptacja i dane ośrodka</w:t>
            </w:r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pobierającego</w:t>
            </w: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przeszczepiającego</w:t>
            </w:r>
          </w:p>
        </w:tc>
      </w:tr>
      <w:tr w:rsidR="003523B0" w:rsidRPr="003523B0" w:rsidTr="00E5642C">
        <w:tc>
          <w:tcPr>
            <w:tcW w:w="511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35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 xml:space="preserve">Opieka </w:t>
            </w:r>
            <w:proofErr w:type="spellStart"/>
            <w:r w:rsidRPr="003523B0">
              <w:rPr>
                <w:rFonts w:ascii="Times New Roman" w:hAnsi="Times New Roman" w:cs="Times New Roman"/>
              </w:rPr>
              <w:t>potransplantacyjna</w:t>
            </w:r>
            <w:proofErr w:type="spellEnd"/>
          </w:p>
        </w:tc>
        <w:tc>
          <w:tcPr>
            <w:tcW w:w="3290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523B0" w:rsidRPr="003523B0" w:rsidRDefault="003523B0" w:rsidP="003523B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45369" w:rsidRDefault="00145369" w:rsidP="00145369"/>
    <w:p w:rsidR="00946826" w:rsidRPr="007140E5" w:rsidRDefault="00946826" w:rsidP="00145369">
      <w:pPr>
        <w:rPr>
          <w:rFonts w:ascii="Times New Roman" w:hAnsi="Times New Roman" w:cs="Times New Roman"/>
          <w:sz w:val="24"/>
          <w:szCs w:val="24"/>
        </w:rPr>
      </w:pPr>
      <w:r w:rsidRPr="007140E5">
        <w:rPr>
          <w:rFonts w:ascii="Times New Roman" w:hAnsi="Times New Roman" w:cs="Times New Roman"/>
          <w:sz w:val="24"/>
          <w:szCs w:val="24"/>
        </w:rPr>
        <w:t xml:space="preserve">Przyczyna dyskwalifikacji </w:t>
      </w:r>
      <w:r w:rsidR="00801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46826" w:rsidRPr="007140E5" w:rsidRDefault="00946826" w:rsidP="00145369">
      <w:pPr>
        <w:rPr>
          <w:rFonts w:ascii="Times New Roman" w:hAnsi="Times New Roman" w:cs="Times New Roman"/>
          <w:sz w:val="24"/>
          <w:szCs w:val="24"/>
        </w:rPr>
      </w:pPr>
    </w:p>
    <w:p w:rsidR="00145369" w:rsidRPr="007140E5" w:rsidRDefault="00145369" w:rsidP="00145369">
      <w:pPr>
        <w:rPr>
          <w:rFonts w:ascii="Times New Roman" w:hAnsi="Times New Roman" w:cs="Times New Roman"/>
          <w:sz w:val="24"/>
          <w:szCs w:val="24"/>
        </w:rPr>
      </w:pPr>
      <w:r w:rsidRPr="007140E5">
        <w:rPr>
          <w:rFonts w:ascii="Times New Roman" w:hAnsi="Times New Roman" w:cs="Times New Roman"/>
          <w:sz w:val="24"/>
          <w:szCs w:val="24"/>
        </w:rPr>
        <w:t xml:space="preserve">Podpis potencjalnego dawcy żywego </w:t>
      </w:r>
      <w:r w:rsidR="00801C05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145369" w:rsidRPr="007140E5" w:rsidRDefault="00145369" w:rsidP="00145369">
      <w:pPr>
        <w:rPr>
          <w:rFonts w:ascii="Times New Roman" w:hAnsi="Times New Roman" w:cs="Times New Roman"/>
          <w:sz w:val="24"/>
          <w:szCs w:val="24"/>
        </w:rPr>
      </w:pPr>
    </w:p>
    <w:p w:rsidR="00145369" w:rsidRPr="007140E5" w:rsidRDefault="00145369" w:rsidP="00145369">
      <w:pPr>
        <w:rPr>
          <w:rFonts w:ascii="Times New Roman" w:hAnsi="Times New Roman" w:cs="Times New Roman"/>
          <w:sz w:val="24"/>
          <w:szCs w:val="24"/>
        </w:rPr>
      </w:pPr>
      <w:r w:rsidRPr="007140E5">
        <w:rPr>
          <w:rFonts w:ascii="Times New Roman" w:hAnsi="Times New Roman" w:cs="Times New Roman"/>
          <w:sz w:val="24"/>
          <w:szCs w:val="24"/>
        </w:rPr>
        <w:t>Podpis biorcy</w:t>
      </w:r>
      <w:r w:rsidR="00801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145369" w:rsidRDefault="00145369" w:rsidP="00145369"/>
    <w:p w:rsidR="00FE7823" w:rsidRDefault="00145369" w:rsidP="009F75D3">
      <w:pPr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>Podpis (pieczątka) lekarza zgłaszającego</w:t>
      </w:r>
      <w:r w:rsidR="00801C0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F31868" w:rsidRDefault="00F31868" w:rsidP="009F75D3">
      <w:pPr>
        <w:rPr>
          <w:rFonts w:ascii="Times New Roman" w:hAnsi="Times New Roman" w:cs="Times New Roman"/>
          <w:sz w:val="24"/>
          <w:szCs w:val="24"/>
        </w:rPr>
      </w:pPr>
    </w:p>
    <w:p w:rsidR="00F31868" w:rsidRDefault="00F31868" w:rsidP="00F31868">
      <w:r>
        <w:t xml:space="preserve">KONTAKT:  </w:t>
      </w:r>
    </w:p>
    <w:p w:rsidR="00F31868" w:rsidRDefault="00F31868" w:rsidP="00F31868">
      <w:r>
        <w:t>Uniwersyteckie Centrum Kliniczne WUM Centralny Szpital Kliniczny Katedra i Klinika Chirurgii Ogólnej, Naczyniowej i Transplantacyjnej WUM, Klinika Chirurgii Ogólnej i Transplantacyjnej.            Ul. Nowogrodzka 59, 02-006 Warszawa</w:t>
      </w:r>
    </w:p>
    <w:p w:rsidR="00F31868" w:rsidRDefault="00F31868" w:rsidP="00F31868">
      <w:r>
        <w:t xml:space="preserve">dr. n. o </w:t>
      </w:r>
      <w:proofErr w:type="spellStart"/>
      <w:r>
        <w:t>zdr</w:t>
      </w:r>
      <w:proofErr w:type="spellEnd"/>
      <w:r>
        <w:t xml:space="preserve">. Aleksandra Tomaszek - Regionalny Koordynator Transplantacyjny </w:t>
      </w:r>
    </w:p>
    <w:p w:rsidR="004C4273" w:rsidRDefault="00F31868" w:rsidP="00F31868">
      <w:pPr>
        <w:rPr>
          <w:lang w:val="en-US"/>
        </w:rPr>
      </w:pPr>
      <w:r>
        <w:t xml:space="preserve">tel. 500263487, </w:t>
      </w:r>
      <w:proofErr w:type="spellStart"/>
      <w:r w:rsidRPr="00F31868">
        <w:t>tel</w:t>
      </w:r>
      <w:proofErr w:type="spellEnd"/>
      <w:r w:rsidRPr="00F31868">
        <w:t xml:space="preserve"> </w:t>
      </w:r>
      <w:r>
        <w:rPr>
          <w:lang w:val="en-US"/>
        </w:rPr>
        <w:t>/ fax 22 502 21 88</w:t>
      </w:r>
    </w:p>
    <w:p w:rsidR="00F31868" w:rsidRPr="00F31868" w:rsidRDefault="004C4273" w:rsidP="00F31868">
      <w:hyperlink r:id="rId9" w:history="1">
        <w:r w:rsidRPr="0053340A">
          <w:rPr>
            <w:rStyle w:val="Hipercze"/>
            <w:lang w:val="en-US"/>
          </w:rPr>
          <w:t>koordynator@dawcanerki.org</w:t>
        </w:r>
      </w:hyperlink>
      <w:r>
        <w:rPr>
          <w:lang w:val="en-US"/>
        </w:rPr>
        <w:t xml:space="preserve"> </w:t>
      </w:r>
      <w:bookmarkStart w:id="1" w:name="_GoBack"/>
      <w:bookmarkEnd w:id="1"/>
      <w:r w:rsidR="00F31868">
        <w:rPr>
          <w:lang w:val="en-US"/>
        </w:rPr>
        <w:t xml:space="preserve"> </w:t>
      </w:r>
    </w:p>
    <w:p w:rsidR="00F31868" w:rsidRDefault="00F31868" w:rsidP="00F31868">
      <w:r>
        <w:t xml:space="preserve">WIĘCEJ INFORMACJI MOŻNA ZNALEŹĆ NA STRONACH INTERNETOWYCH: </w:t>
      </w:r>
    </w:p>
    <w:p w:rsidR="004C4273" w:rsidRDefault="004C4273" w:rsidP="00F31868">
      <w:hyperlink r:id="rId10" w:history="1">
        <w:r w:rsidRPr="0053340A">
          <w:rPr>
            <w:rStyle w:val="Hipercze"/>
          </w:rPr>
          <w:t>http://www.dawcanerki.org</w:t>
        </w:r>
      </w:hyperlink>
      <w:r>
        <w:t xml:space="preserve"> </w:t>
      </w:r>
    </w:p>
    <w:p w:rsidR="00F31868" w:rsidRDefault="004C4273" w:rsidP="00F31868">
      <w:hyperlink r:id="rId11" w:history="1">
        <w:r w:rsidR="00F31868" w:rsidRPr="00456D68">
          <w:rPr>
            <w:rStyle w:val="Hipercze"/>
          </w:rPr>
          <w:t>http://www.poltransplant.org.pl/</w:t>
        </w:r>
      </w:hyperlink>
    </w:p>
    <w:p w:rsidR="00F31868" w:rsidRDefault="004C4273" w:rsidP="00F31868">
      <w:hyperlink r:id="rId12" w:history="1">
        <w:r w:rsidR="00F31868" w:rsidRPr="00456D68">
          <w:rPr>
            <w:rStyle w:val="Hipercze"/>
          </w:rPr>
          <w:t>https://www.facebook.com/oddajebokocham/</w:t>
        </w:r>
      </w:hyperlink>
    </w:p>
    <w:p w:rsidR="00F31868" w:rsidRDefault="00F31868" w:rsidP="00F31868"/>
    <w:sectPr w:rsidR="00F31868" w:rsidSect="00CD7C2C">
      <w:footerReference w:type="defaul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C0" w:rsidRDefault="000549C0" w:rsidP="003D7761">
      <w:pPr>
        <w:spacing w:after="0" w:line="240" w:lineRule="auto"/>
      </w:pPr>
      <w:r>
        <w:separator/>
      </w:r>
    </w:p>
  </w:endnote>
  <w:endnote w:type="continuationSeparator" w:id="0">
    <w:p w:rsidR="000549C0" w:rsidRDefault="000549C0" w:rsidP="003D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0226"/>
      <w:docPartObj>
        <w:docPartGallery w:val="Page Numbers (Bottom of Page)"/>
        <w:docPartUnique/>
      </w:docPartObj>
    </w:sdtPr>
    <w:sdtEndPr/>
    <w:sdtContent>
      <w:p w:rsidR="003D7761" w:rsidRDefault="003D77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73">
          <w:rPr>
            <w:noProof/>
          </w:rPr>
          <w:t>2</w:t>
        </w:r>
        <w:r>
          <w:fldChar w:fldCharType="end"/>
        </w:r>
      </w:p>
    </w:sdtContent>
  </w:sdt>
  <w:p w:rsidR="003D7761" w:rsidRDefault="003D776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C0" w:rsidRDefault="000549C0" w:rsidP="003D7761">
      <w:pPr>
        <w:spacing w:after="0" w:line="240" w:lineRule="auto"/>
      </w:pPr>
      <w:r>
        <w:separator/>
      </w:r>
    </w:p>
  </w:footnote>
  <w:footnote w:type="continuationSeparator" w:id="0">
    <w:p w:rsidR="000549C0" w:rsidRDefault="000549C0" w:rsidP="003D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8BA"/>
    <w:multiLevelType w:val="hybridMultilevel"/>
    <w:tmpl w:val="0304E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72D7"/>
    <w:multiLevelType w:val="hybridMultilevel"/>
    <w:tmpl w:val="FC0E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2A16"/>
    <w:multiLevelType w:val="hybridMultilevel"/>
    <w:tmpl w:val="93D6FE3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31"/>
    <w:rsid w:val="000549C0"/>
    <w:rsid w:val="000F776A"/>
    <w:rsid w:val="00145369"/>
    <w:rsid w:val="001B7F31"/>
    <w:rsid w:val="001D1FB1"/>
    <w:rsid w:val="002E7B43"/>
    <w:rsid w:val="003523B0"/>
    <w:rsid w:val="003D7761"/>
    <w:rsid w:val="004922DF"/>
    <w:rsid w:val="004C4273"/>
    <w:rsid w:val="005243E8"/>
    <w:rsid w:val="00703AA1"/>
    <w:rsid w:val="0070467F"/>
    <w:rsid w:val="007140E5"/>
    <w:rsid w:val="00801C05"/>
    <w:rsid w:val="00891DC6"/>
    <w:rsid w:val="008D57F2"/>
    <w:rsid w:val="00946826"/>
    <w:rsid w:val="00955CF5"/>
    <w:rsid w:val="00977BB4"/>
    <w:rsid w:val="009F75D3"/>
    <w:rsid w:val="00AB6F61"/>
    <w:rsid w:val="00B1472A"/>
    <w:rsid w:val="00CD7C2C"/>
    <w:rsid w:val="00D73972"/>
    <w:rsid w:val="00D96298"/>
    <w:rsid w:val="00E030C2"/>
    <w:rsid w:val="00E07A9E"/>
    <w:rsid w:val="00E5642C"/>
    <w:rsid w:val="00EB7686"/>
    <w:rsid w:val="00F31868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31"/>
  </w:style>
  <w:style w:type="paragraph" w:styleId="Tekstdymka">
    <w:name w:val="Balloon Text"/>
    <w:basedOn w:val="Normalny"/>
    <w:link w:val="TekstdymkaZnak"/>
    <w:uiPriority w:val="99"/>
    <w:semiHidden/>
    <w:unhideWhenUsed/>
    <w:rsid w:val="001B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3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D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761"/>
  </w:style>
  <w:style w:type="character" w:styleId="Hipercze">
    <w:name w:val="Hyperlink"/>
    <w:basedOn w:val="Domylnaczcionkaakapitu"/>
    <w:uiPriority w:val="99"/>
    <w:unhideWhenUsed/>
    <w:rsid w:val="00FE78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64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31"/>
  </w:style>
  <w:style w:type="paragraph" w:styleId="Tekstdymka">
    <w:name w:val="Balloon Text"/>
    <w:basedOn w:val="Normalny"/>
    <w:link w:val="TekstdymkaZnak"/>
    <w:uiPriority w:val="99"/>
    <w:semiHidden/>
    <w:unhideWhenUsed/>
    <w:rsid w:val="001B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3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D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761"/>
  </w:style>
  <w:style w:type="character" w:styleId="Hipercze">
    <w:name w:val="Hyperlink"/>
    <w:basedOn w:val="Domylnaczcionkaakapitu"/>
    <w:uiPriority w:val="99"/>
    <w:unhideWhenUsed/>
    <w:rsid w:val="00FE78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ltransplant.org.pl/" TargetMode="External"/><Relationship Id="rId12" Type="http://schemas.openxmlformats.org/officeDocument/2006/relationships/hyperlink" Target="https://www.facebook.com/oddajebokocham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ltransplant.org.pl/" TargetMode="External"/><Relationship Id="rId9" Type="http://schemas.openxmlformats.org/officeDocument/2006/relationships/hyperlink" Target="mailto:koordynator@dawcanerki.org" TargetMode="External"/><Relationship Id="rId10" Type="http://schemas.openxmlformats.org/officeDocument/2006/relationships/hyperlink" Target="http://www.dawcaner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Hermanowicz</dc:creator>
  <cp:lastModifiedBy>Piotr Domagała</cp:lastModifiedBy>
  <cp:revision>2</cp:revision>
  <cp:lastPrinted>2018-01-11T11:10:00Z</cp:lastPrinted>
  <dcterms:created xsi:type="dcterms:W3CDTF">2019-12-11T20:59:00Z</dcterms:created>
  <dcterms:modified xsi:type="dcterms:W3CDTF">2019-12-11T20:59:00Z</dcterms:modified>
</cp:coreProperties>
</file>